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9C97" w14:textId="6ACC1902" w:rsidR="00056444" w:rsidRDefault="00056444" w:rsidP="00056444">
      <w:pPr>
        <w:jc w:val="center"/>
        <w:rPr>
          <w:b/>
          <w:bCs/>
          <w:u w:val="single"/>
        </w:rPr>
      </w:pPr>
      <w:r w:rsidRPr="00056444">
        <w:rPr>
          <w:b/>
          <w:bCs/>
          <w:u w:val="single"/>
        </w:rPr>
        <w:t>Annual report of Shrawley Village Hall Trustees for 2023</w:t>
      </w:r>
    </w:p>
    <w:p w14:paraId="32E84A67" w14:textId="147B21D2" w:rsidR="00056444" w:rsidRDefault="00056444" w:rsidP="00056444">
      <w:pPr>
        <w:jc w:val="center"/>
        <w:rPr>
          <w:b/>
          <w:bCs/>
          <w:u w:val="single"/>
        </w:rPr>
      </w:pPr>
    </w:p>
    <w:p w14:paraId="52CD24F1" w14:textId="20DA800C" w:rsidR="00056444" w:rsidRDefault="00056444" w:rsidP="00056444">
      <w:r>
        <w:t xml:space="preserve">The hall continues to be the regular meeting place for many village organisations </w:t>
      </w:r>
      <w:proofErr w:type="gramStart"/>
      <w:r>
        <w:t>and also</w:t>
      </w:r>
      <w:proofErr w:type="gramEnd"/>
      <w:r>
        <w:t xml:space="preserve"> the fortnightly location of the pizza van!</w:t>
      </w:r>
    </w:p>
    <w:p w14:paraId="796F0AC5" w14:textId="33FD3389" w:rsidR="00056444" w:rsidRDefault="00056444" w:rsidP="00056444"/>
    <w:p w14:paraId="13AECDF0" w14:textId="57FE0E58" w:rsidR="00056444" w:rsidRDefault="00056444" w:rsidP="00056444">
      <w:r>
        <w:t xml:space="preserve">Various maintenance jobs have been completed during the year including the repair of the rails outside the front door, replacement of bathroom taps with push on/off ones after a very expensive water bill when taps were left on not once but twice for over 24 hours. In </w:t>
      </w:r>
      <w:proofErr w:type="gramStart"/>
      <w:r>
        <w:t>addition</w:t>
      </w:r>
      <w:proofErr w:type="gramEnd"/>
      <w:r>
        <w:t xml:space="preserve"> the dishwasher had to have an expensive repair.</w:t>
      </w:r>
    </w:p>
    <w:p w14:paraId="0D50A26E" w14:textId="3A4904BE" w:rsidR="00056444" w:rsidRDefault="00056444" w:rsidP="00056444"/>
    <w:p w14:paraId="1E47C25F" w14:textId="42ED3F1D" w:rsidR="00056444" w:rsidRDefault="00056444" w:rsidP="00056444">
      <w:r>
        <w:t xml:space="preserve">The Bluebell Walks last May were very successful and more than £3300 was distributed to the Ukraine Disaster Relief Fund (majority share), Parkinson charities and the Church. There are no organised walks this </w:t>
      </w:r>
      <w:proofErr w:type="gramStart"/>
      <w:r>
        <w:t>year</w:t>
      </w:r>
      <w:proofErr w:type="gramEnd"/>
      <w:r>
        <w:t xml:space="preserve"> but it is hoped they will return next year.</w:t>
      </w:r>
    </w:p>
    <w:p w14:paraId="229B01D2" w14:textId="2FA1974D" w:rsidR="00056444" w:rsidRDefault="00056444" w:rsidP="00056444"/>
    <w:p w14:paraId="65363FC9" w14:textId="0417D6EE" w:rsidR="00056444" w:rsidRDefault="00056444" w:rsidP="00056444">
      <w:r>
        <w:t xml:space="preserve">The Village Hall is pleased that the History Society have started free talks in the hall about the history of the village. First was in February and next will be in June, the intention to have one every quarter. The Trustees are happy to provide the hall for free for this and help with set up and refreshments as they believe </w:t>
      </w:r>
      <w:proofErr w:type="gramStart"/>
      <w:r>
        <w:t>these sort of events</w:t>
      </w:r>
      <w:proofErr w:type="gramEnd"/>
      <w:r>
        <w:t xml:space="preserve"> are great for the villagers to learn more about Shrawley and also meet each other.</w:t>
      </w:r>
    </w:p>
    <w:p w14:paraId="219D2A66" w14:textId="25705EE7" w:rsidR="00056444" w:rsidRDefault="00056444" w:rsidP="00056444"/>
    <w:p w14:paraId="62F58135" w14:textId="52D9FA2A" w:rsidR="00056444" w:rsidRDefault="00056444" w:rsidP="00056444">
      <w:r>
        <w:t>There have been some changes in personnel this year.</w:t>
      </w:r>
    </w:p>
    <w:p w14:paraId="0F5F112D" w14:textId="4D229EBF" w:rsidR="00056444" w:rsidRDefault="00056444" w:rsidP="00056444"/>
    <w:p w14:paraId="4430F674" w14:textId="3390B36B" w:rsidR="00056444" w:rsidRDefault="00056444" w:rsidP="00056444">
      <w:r>
        <w:t xml:space="preserve">Our booking clerk </w:t>
      </w:r>
      <w:proofErr w:type="gramStart"/>
      <w:r>
        <w:t>retired</w:t>
      </w:r>
      <w:proofErr w:type="gramEnd"/>
      <w:r>
        <w:t xml:space="preserve"> and we are delighted that Naomi Thomas has taken on this role and also the cleaning of the hall. She is now fully up and running and doing a great job.</w:t>
      </w:r>
    </w:p>
    <w:p w14:paraId="513FE0DE" w14:textId="1AA28C0D" w:rsidR="00056444" w:rsidRDefault="00056444" w:rsidP="00056444"/>
    <w:p w14:paraId="4BA76B7C" w14:textId="3912D4AA" w:rsidR="00056444" w:rsidRDefault="00056444" w:rsidP="00056444">
      <w:r>
        <w:t xml:space="preserve">John Lee, Pauline </w:t>
      </w:r>
      <w:proofErr w:type="gramStart"/>
      <w:r>
        <w:t>Lee</w:t>
      </w:r>
      <w:proofErr w:type="gramEnd"/>
      <w:r>
        <w:t xml:space="preserve"> and Marie Tucker stepped down as Trustees in January. </w:t>
      </w:r>
      <w:r w:rsidR="00A54F63">
        <w:t xml:space="preserve">The Trustees would like to express </w:t>
      </w:r>
      <w:proofErr w:type="gramStart"/>
      <w:r w:rsidR="00A54F63">
        <w:t>their</w:t>
      </w:r>
      <w:proofErr w:type="gramEnd"/>
      <w:r w:rsidR="00A54F63">
        <w:t xml:space="preserve"> thanks to them for their many years of sterling service for the hall. </w:t>
      </w:r>
      <w:r>
        <w:t>Vanessa James is presently Acting Chair, Tracy Gorrod Acting Vice Chair and together they are sharing Secretarial duties. We are delighted that four more Trustees are joining the Committee – Nick Latchem</w:t>
      </w:r>
      <w:r w:rsidR="00A54F63">
        <w:t>,</w:t>
      </w:r>
      <w:r>
        <w:t xml:space="preserve"> who will also be Treasurer, Mark Jackson, Julia </w:t>
      </w:r>
      <w:proofErr w:type="gramStart"/>
      <w:r>
        <w:t>Jackson</w:t>
      </w:r>
      <w:proofErr w:type="gramEnd"/>
      <w:r>
        <w:t xml:space="preserve"> and Andrew Ashworth. With a new team in situ the Committee is enthusiastically moving forward and looking to introduce a new programme of events at the hall whilst also brin</w:t>
      </w:r>
      <w:r w:rsidR="00A54F63">
        <w:t>g</w:t>
      </w:r>
      <w:r>
        <w:t>ing in improvements to the maintenance schedule and the overall management of this important village asset.</w:t>
      </w:r>
    </w:p>
    <w:p w14:paraId="22755979" w14:textId="0AF63706" w:rsidR="00A54F63" w:rsidRDefault="00A54F63" w:rsidP="00056444"/>
    <w:p w14:paraId="22A9A045" w14:textId="74853F89" w:rsidR="00A54F63" w:rsidRDefault="00A54F63" w:rsidP="00056444">
      <w:r>
        <w:t xml:space="preserve">The Trustees would like to build a closer relationship with the Church and Parish Council and to unite to put on more joint events for the benefit of all. </w:t>
      </w:r>
    </w:p>
    <w:p w14:paraId="795A0AAF" w14:textId="0E58CFA4" w:rsidR="00056444" w:rsidRDefault="00056444" w:rsidP="00056444"/>
    <w:p w14:paraId="002287FF" w14:textId="29DE8C5E" w:rsidR="00056444" w:rsidRDefault="00056444" w:rsidP="00056444">
      <w:r>
        <w:t>Vanessa James, Acting Chair</w:t>
      </w:r>
    </w:p>
    <w:p w14:paraId="250ACECF" w14:textId="77777777" w:rsidR="00056444" w:rsidRPr="00056444" w:rsidRDefault="00056444" w:rsidP="00056444"/>
    <w:sectPr w:rsidR="00056444" w:rsidRPr="00056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44"/>
    <w:rsid w:val="00056444"/>
    <w:rsid w:val="00425EBB"/>
    <w:rsid w:val="00A5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3BD7"/>
  <w15:chartTrackingRefBased/>
  <w15:docId w15:val="{3A51E8A3-2002-CC4A-AC1A-86EE408B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4</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James</dc:creator>
  <cp:keywords/>
  <dc:description/>
  <cp:lastModifiedBy>Clare Shinner</cp:lastModifiedBy>
  <cp:revision>2</cp:revision>
  <dcterms:created xsi:type="dcterms:W3CDTF">2023-07-13T13:53:00Z</dcterms:created>
  <dcterms:modified xsi:type="dcterms:W3CDTF">2023-07-13T13:53:00Z</dcterms:modified>
</cp:coreProperties>
</file>